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30" w:rsidRPr="006E4430" w:rsidRDefault="006E4430" w:rsidP="006E4430">
      <w:pPr>
        <w:widowControl/>
        <w:spacing w:line="560" w:lineRule="exact"/>
        <w:jc w:val="center"/>
        <w:textAlignment w:val="baseline"/>
        <w:rPr>
          <w:rFonts w:asciiTheme="minorEastAsia" w:hAnsiTheme="minorEastAsia" w:cs="宋体"/>
          <w:b/>
          <w:bCs/>
          <w:color w:val="000000"/>
          <w:kern w:val="0"/>
          <w:sz w:val="36"/>
          <w:szCs w:val="36"/>
        </w:rPr>
      </w:pPr>
      <w:r w:rsidRPr="006E4430">
        <w:rPr>
          <w:rFonts w:asciiTheme="minorEastAsia" w:hAnsiTheme="minorEastAsia" w:cs="宋体" w:hint="eastAsia"/>
          <w:b/>
          <w:bCs/>
          <w:color w:val="000000"/>
          <w:kern w:val="0"/>
          <w:sz w:val="36"/>
          <w:szCs w:val="36"/>
        </w:rPr>
        <w:t>关于组织开展“两学一做”各党支部学习的通知</w:t>
      </w:r>
    </w:p>
    <w:p w:rsidR="006E4430" w:rsidRDefault="006E4430" w:rsidP="006E4430">
      <w:pPr>
        <w:widowControl/>
        <w:spacing w:line="560" w:lineRule="exact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6E4430" w:rsidRPr="006E4430" w:rsidRDefault="006E4430" w:rsidP="006E4430">
      <w:pPr>
        <w:widowControl/>
        <w:spacing w:line="560" w:lineRule="exact"/>
        <w:textAlignment w:val="baseline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各分党委、党总支、直属党支部：</w:t>
      </w:r>
    </w:p>
    <w:p w:rsidR="006E4430" w:rsidRPr="006E4430" w:rsidRDefault="006E4430" w:rsidP="006E4430">
      <w:pPr>
        <w:widowControl/>
        <w:spacing w:line="560" w:lineRule="exact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仿宋_GB2312" w:eastAsia="仿宋_GB2312" w:hAnsi="宋体" w:cs="宋体" w:hint="eastAsia"/>
          <w:color w:val="909090"/>
          <w:kern w:val="0"/>
          <w:sz w:val="32"/>
          <w:szCs w:val="32"/>
        </w:rPr>
        <w:t xml:space="preserve">    </w:t>
      </w: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根据校党委《关于进一步抓好“两学一做”学习教育的通知》（南中医大委〔2016〕6号）精神，现将组织</w:t>
      </w:r>
      <w:r w:rsidRPr="006E4430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“两学一做”各党支部学习</w:t>
      </w: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有关事项通知如下：</w:t>
      </w:r>
    </w:p>
    <w:p w:rsidR="006E4430" w:rsidRPr="006E4430" w:rsidRDefault="006E4430" w:rsidP="006E4430">
      <w:pPr>
        <w:widowControl/>
        <w:spacing w:line="560" w:lineRule="exact"/>
        <w:textAlignment w:val="baseline"/>
        <w:rPr>
          <w:rFonts w:ascii="黑体" w:eastAsia="黑体" w:hAnsi="黑体" w:cs="宋体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   </w:t>
      </w:r>
      <w:r w:rsidRPr="006E4430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一、</w:t>
      </w:r>
      <w:r w:rsidRPr="006E443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bdr w:val="none" w:sz="0" w:space="0" w:color="auto" w:frame="1"/>
        </w:rPr>
        <w:t>学习时间</w:t>
      </w:r>
    </w:p>
    <w:p w:rsidR="006E4430" w:rsidRPr="006E4430" w:rsidRDefault="006E4430" w:rsidP="006E443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2016年11月9日（周三）下午2:00-4:00</w:t>
      </w:r>
    </w:p>
    <w:p w:rsidR="006E4430" w:rsidRPr="006E4430" w:rsidRDefault="006E4430" w:rsidP="006E4430">
      <w:pPr>
        <w:widowControl/>
        <w:spacing w:line="560" w:lineRule="exact"/>
        <w:ind w:firstLine="555"/>
        <w:textAlignment w:val="baseline"/>
        <w:rPr>
          <w:rFonts w:ascii="黑体" w:eastAsia="黑体" w:hAnsi="黑体" w:cs="宋体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二、</w:t>
      </w:r>
      <w:r w:rsidRPr="006E443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bdr w:val="none" w:sz="0" w:space="0" w:color="auto" w:frame="1"/>
        </w:rPr>
        <w:t>学习地点</w:t>
      </w:r>
    </w:p>
    <w:p w:rsidR="006E4430" w:rsidRPr="006E4430" w:rsidRDefault="006E4430" w:rsidP="006E443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各党支部自行安排</w:t>
      </w:r>
    </w:p>
    <w:p w:rsidR="006E4430" w:rsidRPr="006E4430" w:rsidRDefault="006E4430" w:rsidP="006E4430">
      <w:pPr>
        <w:widowControl/>
        <w:spacing w:line="560" w:lineRule="exact"/>
        <w:ind w:firstLine="555"/>
        <w:textAlignment w:val="baseline"/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三、学习主题</w:t>
      </w:r>
    </w:p>
    <w:p w:rsidR="006E4430" w:rsidRDefault="006E4430" w:rsidP="006E443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学习</w:t>
      </w: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党的十八届六中全会精神和习近平总书记在红军长征胜利80周年纪念大会上的讲话精神</w:t>
      </w:r>
    </w:p>
    <w:p w:rsidR="006E4430" w:rsidRPr="006E4430" w:rsidRDefault="006E4430" w:rsidP="006E4430">
      <w:pPr>
        <w:widowControl/>
        <w:spacing w:line="560" w:lineRule="exact"/>
        <w:ind w:firstLine="555"/>
        <w:textAlignment w:val="baseline"/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四、主持人</w:t>
      </w:r>
    </w:p>
    <w:p w:rsidR="006E4430" w:rsidRPr="006E4430" w:rsidRDefault="006E4430" w:rsidP="006E443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各党支部书记</w:t>
      </w:r>
    </w:p>
    <w:p w:rsidR="006E4430" w:rsidRPr="006E4430" w:rsidRDefault="006E4430" w:rsidP="006E4430">
      <w:pPr>
        <w:widowControl/>
        <w:spacing w:line="560" w:lineRule="exact"/>
        <w:ind w:firstLine="555"/>
        <w:textAlignment w:val="baseline"/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五、参加人员</w:t>
      </w:r>
    </w:p>
    <w:p w:rsidR="006E4430" w:rsidRPr="006E4430" w:rsidRDefault="006E4430" w:rsidP="006E443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各支部全体党员</w:t>
      </w:r>
    </w:p>
    <w:p w:rsidR="006E4430" w:rsidRPr="006E4430" w:rsidRDefault="006E4430" w:rsidP="006E4430">
      <w:pPr>
        <w:widowControl/>
        <w:spacing w:line="560" w:lineRule="exact"/>
        <w:ind w:firstLine="555"/>
        <w:textAlignment w:val="baseline"/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六、讨论题</w:t>
      </w:r>
    </w:p>
    <w:p w:rsidR="006E4430" w:rsidRPr="006E4430" w:rsidRDefault="006E4430" w:rsidP="006E443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1.请</w:t>
      </w:r>
      <w:r w:rsidR="00EB511A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联系工作实际，谈谈如何贯彻落实党的十八届六中全会精神，以全面从严治党促进学校事业发展</w:t>
      </w:r>
    </w:p>
    <w:p w:rsidR="006E4430" w:rsidRPr="006E4430" w:rsidRDefault="00EB511A" w:rsidP="006E443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2.请联系工作实际，谈谈如何</w:t>
      </w:r>
      <w:r w:rsidR="000106BD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贯彻落实</w:t>
      </w:r>
      <w:r w:rsidR="000106BD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习近平总书记在红军长征胜利80周年纪念大会上的讲话精神</w:t>
      </w:r>
      <w:r w:rsidRPr="00EB511A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，在“两学一做”中做“四讲四有”</w:t>
      </w:r>
      <w:r w:rsidR="00D43EC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的</w:t>
      </w:r>
      <w:r w:rsidRPr="00EB511A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合格共产党员</w:t>
      </w:r>
    </w:p>
    <w:p w:rsidR="006E4430" w:rsidRPr="00D43EC0" w:rsidRDefault="00D43EC0" w:rsidP="006E4430">
      <w:pPr>
        <w:widowControl/>
        <w:spacing w:line="560" w:lineRule="exact"/>
        <w:ind w:firstLine="555"/>
        <w:textAlignment w:val="baseline"/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D43EC0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七、</w:t>
      </w:r>
      <w:r w:rsidRPr="006E4430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学习要求</w:t>
      </w:r>
    </w:p>
    <w:p w:rsidR="00D43EC0" w:rsidRDefault="00D43EC0" w:rsidP="006E443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1.校、处级党员领导干部参加所在</w:t>
      </w:r>
      <w:r w:rsidR="00AB58E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党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支部</w:t>
      </w:r>
      <w:r w:rsidR="00AB58E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的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学习；</w:t>
      </w:r>
    </w:p>
    <w:p w:rsidR="00AB58EE" w:rsidRDefault="00D43EC0" w:rsidP="006E443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2.</w:t>
      </w:r>
      <w:r w:rsidR="00AB58E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</w:t>
      </w:r>
      <w:r w:rsidR="000C7D05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二级党组织</w:t>
      </w:r>
      <w:r w:rsidR="00AB58EE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要</w:t>
      </w:r>
      <w:r w:rsidR="00AB58E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切实加强对所辖各党支部</w:t>
      </w:r>
      <w:r w:rsidR="000C7D05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“两学一做”学习</w:t>
      </w:r>
      <w:r w:rsidR="00AB58EE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的</w:t>
      </w:r>
      <w:r w:rsidR="000C7D05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组织协调和督促检查</w:t>
      </w:r>
      <w:r w:rsidR="00AB58E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，做到有</w:t>
      </w:r>
      <w:r w:rsidR="00AB58EE" w:rsidRPr="001D7A52">
        <w:rPr>
          <w:rFonts w:ascii="Times New Roman" w:eastAsia="仿宋_GB2312" w:hAnsi="Times New Roman" w:cs="仿宋_GB2312" w:hint="eastAsia"/>
          <w:sz w:val="32"/>
          <w:szCs w:val="32"/>
        </w:rPr>
        <w:t>部署、</w:t>
      </w:r>
      <w:r w:rsidR="00AB58EE">
        <w:rPr>
          <w:rFonts w:ascii="Times New Roman" w:eastAsia="仿宋_GB2312" w:hAnsi="Times New Roman" w:cs="仿宋_GB2312" w:hint="eastAsia"/>
          <w:sz w:val="32"/>
          <w:szCs w:val="32"/>
        </w:rPr>
        <w:t>有</w:t>
      </w:r>
      <w:r w:rsidR="00AB58EE" w:rsidRPr="001D7A52">
        <w:rPr>
          <w:rFonts w:ascii="Times New Roman" w:eastAsia="仿宋_GB2312" w:hAnsi="Times New Roman" w:cs="仿宋_GB2312" w:hint="eastAsia"/>
          <w:sz w:val="32"/>
          <w:szCs w:val="32"/>
        </w:rPr>
        <w:t>检查、</w:t>
      </w:r>
      <w:r w:rsidR="00AB58EE">
        <w:rPr>
          <w:rFonts w:ascii="Times New Roman" w:eastAsia="仿宋_GB2312" w:hAnsi="Times New Roman" w:cs="仿宋_GB2312" w:hint="eastAsia"/>
          <w:sz w:val="32"/>
          <w:szCs w:val="32"/>
        </w:rPr>
        <w:t>有</w:t>
      </w:r>
      <w:r w:rsidR="00AB58EE" w:rsidRPr="001D7A52">
        <w:rPr>
          <w:rFonts w:ascii="Times New Roman" w:eastAsia="仿宋_GB2312" w:hAnsi="Times New Roman" w:cs="仿宋_GB2312" w:hint="eastAsia"/>
          <w:sz w:val="32"/>
          <w:szCs w:val="32"/>
        </w:rPr>
        <w:t>落实</w:t>
      </w:r>
      <w:r w:rsidR="00AB58EE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AB58EE" w:rsidRDefault="000C7D05" w:rsidP="006E443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3.</w:t>
      </w:r>
      <w:r w:rsidR="00AB58E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</w:t>
      </w:r>
      <w:r w:rsidR="00AB58EE" w:rsidRPr="001D7A5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bdr w:val="none" w:sz="0" w:space="0" w:color="auto" w:frame="1"/>
        </w:rPr>
        <w:t>党支部</w:t>
      </w:r>
      <w:r w:rsidR="00AB58E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bdr w:val="none" w:sz="0" w:space="0" w:color="auto" w:frame="1"/>
        </w:rPr>
        <w:t>开展学习要</w:t>
      </w:r>
      <w:r w:rsidR="00AB58EE" w:rsidRPr="001D7A5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bdr w:val="none" w:sz="0" w:space="0" w:color="auto" w:frame="1"/>
        </w:rPr>
        <w:t>精心准备，突出互动交流</w:t>
      </w:r>
      <w:r w:rsidR="00AB58E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事先</w:t>
      </w:r>
      <w:r w:rsidR="00AB58E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bdr w:val="none" w:sz="0" w:space="0" w:color="auto" w:frame="1"/>
        </w:rPr>
        <w:t>明确</w:t>
      </w:r>
      <w:r w:rsidR="000106BD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bdr w:val="none" w:sz="0" w:space="0" w:color="auto" w:frame="1"/>
        </w:rPr>
        <w:t>6-8</w:t>
      </w:r>
      <w:r w:rsidR="000106BD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bdr w:val="none" w:sz="0" w:space="0" w:color="auto" w:frame="1"/>
        </w:rPr>
        <w:t>名左右</w:t>
      </w:r>
      <w:r w:rsidR="00AB58E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bdr w:val="none" w:sz="0" w:space="0" w:color="auto" w:frame="1"/>
        </w:rPr>
        <w:t>的</w:t>
      </w:r>
      <w:r w:rsidR="00AB58EE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重点发言人</w:t>
      </w:r>
      <w:r w:rsidR="000106BD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发言</w:t>
      </w:r>
      <w:r w:rsidR="00AB58EE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="00AB58E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其余党员同志也</w:t>
      </w:r>
      <w:r w:rsidR="00AB58EE" w:rsidRPr="001D7A5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bdr w:val="none" w:sz="0" w:space="0" w:color="auto" w:frame="1"/>
        </w:rPr>
        <w:t>要联系自身思想、工作、生活实际积极</w:t>
      </w:r>
      <w:r w:rsidR="00AB58E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补充</w:t>
      </w:r>
      <w:r w:rsidR="00AB58EE" w:rsidRPr="001D7A5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bdr w:val="none" w:sz="0" w:space="0" w:color="auto" w:frame="1"/>
        </w:rPr>
        <w:t>发言。</w:t>
      </w:r>
    </w:p>
    <w:p w:rsidR="00AB58EE" w:rsidRPr="00AB58EE" w:rsidRDefault="00AB58EE" w:rsidP="006E443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4.</w:t>
      </w:r>
      <w:r w:rsidR="000C7D05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</w:t>
      </w:r>
      <w:r w:rsidR="000C7D05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党</w:t>
      </w:r>
      <w:r w:rsidR="000C7D05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支部要</w:t>
      </w:r>
      <w:r w:rsidR="000C7D05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认真</w:t>
      </w:r>
      <w:r w:rsidR="000C7D05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做好考勤及学习记录，考勤统计由各分党委、党总支、直属党支部于</w:t>
      </w:r>
      <w:r w:rsidR="000C7D05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11</w:t>
      </w:r>
      <w:r w:rsidR="000C7D05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月</w:t>
      </w:r>
      <w:r w:rsidR="000C7D05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="000C7D05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日下午5点前汇总到党委</w:t>
      </w:r>
      <w:bookmarkStart w:id="0" w:name="_GoBack"/>
      <w:bookmarkEnd w:id="0"/>
      <w:r w:rsidR="000C7D05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组织部留存。</w:t>
      </w:r>
    </w:p>
    <w:p w:rsidR="006E4430" w:rsidRPr="006E4430" w:rsidRDefault="000C7D05" w:rsidP="00D43EC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5.</w:t>
      </w:r>
      <w:r w:rsidR="002A119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请</w:t>
      </w:r>
      <w:r w:rsidR="006E4430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一附院，二附院参照要求自行</w:t>
      </w:r>
      <w:r w:rsidR="002A119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选择</w:t>
      </w:r>
      <w:r w:rsidR="002A1197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时间</w:t>
      </w:r>
      <w:r w:rsidR="006E4430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安排，在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11</w:t>
      </w:r>
      <w:r w:rsidR="006E4430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月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12</w:t>
      </w:r>
      <w:r w:rsidR="006E4430"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日前完成。</w:t>
      </w:r>
    </w:p>
    <w:p w:rsidR="006E4430" w:rsidRPr="006E4430" w:rsidRDefault="006E4430" w:rsidP="00D43EC0">
      <w:pPr>
        <w:widowControl/>
        <w:spacing w:line="560" w:lineRule="exact"/>
        <w:ind w:firstLine="555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6E4430" w:rsidRPr="006E4430" w:rsidRDefault="006E4430" w:rsidP="000C7D05">
      <w:pPr>
        <w:widowControl/>
        <w:spacing w:line="560" w:lineRule="exact"/>
        <w:ind w:firstLine="555"/>
        <w:jc w:val="right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党委组织部、党委宣传部</w:t>
      </w:r>
    </w:p>
    <w:p w:rsidR="006E4430" w:rsidRPr="006E4430" w:rsidRDefault="006E4430" w:rsidP="000C7D05">
      <w:pPr>
        <w:widowControl/>
        <w:wordWrap w:val="0"/>
        <w:spacing w:line="560" w:lineRule="exact"/>
        <w:ind w:firstLine="555"/>
        <w:jc w:val="right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2016年</w:t>
      </w:r>
      <w:r w:rsidR="002A119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11</w:t>
      </w: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月</w:t>
      </w:r>
      <w:r w:rsidR="002A1197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4</w:t>
      </w:r>
      <w:r w:rsidRPr="006E4430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日</w:t>
      </w:r>
      <w:r w:rsidR="000C7D05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   </w:t>
      </w:r>
    </w:p>
    <w:p w:rsidR="00E62934" w:rsidRPr="000C7D05" w:rsidRDefault="00E62934" w:rsidP="000C7D05">
      <w:pPr>
        <w:widowControl/>
        <w:spacing w:line="560" w:lineRule="exact"/>
        <w:ind w:firstLine="555"/>
        <w:jc w:val="right"/>
        <w:textAlignment w:val="baseline"/>
        <w:rPr>
          <w:rFonts w:ascii="仿宋_GB2312" w:eastAsia="仿宋_GB2312" w:hAnsi="仿宋" w:cs="宋体"/>
          <w:color w:val="000000"/>
          <w:kern w:val="0"/>
          <w:sz w:val="32"/>
          <w:szCs w:val="32"/>
          <w:bdr w:val="none" w:sz="0" w:space="0" w:color="auto" w:frame="1"/>
        </w:rPr>
      </w:pPr>
    </w:p>
    <w:sectPr w:rsidR="00E62934" w:rsidRPr="000C7D05" w:rsidSect="007B2D17">
      <w:pgSz w:w="11906" w:h="16838"/>
      <w:pgMar w:top="1588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BBB" w:rsidRDefault="00C14BBB" w:rsidP="002A1197">
      <w:r>
        <w:separator/>
      </w:r>
    </w:p>
  </w:endnote>
  <w:endnote w:type="continuationSeparator" w:id="1">
    <w:p w:rsidR="00C14BBB" w:rsidRDefault="00C14BBB" w:rsidP="002A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BBB" w:rsidRDefault="00C14BBB" w:rsidP="002A1197">
      <w:r>
        <w:separator/>
      </w:r>
    </w:p>
  </w:footnote>
  <w:footnote w:type="continuationSeparator" w:id="1">
    <w:p w:rsidR="00C14BBB" w:rsidRDefault="00C14BBB" w:rsidP="002A1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430"/>
    <w:rsid w:val="000106BD"/>
    <w:rsid w:val="00031956"/>
    <w:rsid w:val="0007414D"/>
    <w:rsid w:val="000C7D05"/>
    <w:rsid w:val="001533CE"/>
    <w:rsid w:val="00185C76"/>
    <w:rsid w:val="001970EE"/>
    <w:rsid w:val="001A482A"/>
    <w:rsid w:val="00286C04"/>
    <w:rsid w:val="002A1197"/>
    <w:rsid w:val="002C05B7"/>
    <w:rsid w:val="002F0F72"/>
    <w:rsid w:val="002F118A"/>
    <w:rsid w:val="003101FD"/>
    <w:rsid w:val="003F6709"/>
    <w:rsid w:val="004F290B"/>
    <w:rsid w:val="006E4430"/>
    <w:rsid w:val="00744C5A"/>
    <w:rsid w:val="007B2D17"/>
    <w:rsid w:val="00853284"/>
    <w:rsid w:val="0088365D"/>
    <w:rsid w:val="008E4B13"/>
    <w:rsid w:val="00900CA7"/>
    <w:rsid w:val="009135A4"/>
    <w:rsid w:val="009337CD"/>
    <w:rsid w:val="009921D5"/>
    <w:rsid w:val="00A23418"/>
    <w:rsid w:val="00AB58EE"/>
    <w:rsid w:val="00AF6330"/>
    <w:rsid w:val="00B24FC2"/>
    <w:rsid w:val="00BE332C"/>
    <w:rsid w:val="00C14BBB"/>
    <w:rsid w:val="00C545B6"/>
    <w:rsid w:val="00C67D17"/>
    <w:rsid w:val="00CD03EE"/>
    <w:rsid w:val="00CE1EF0"/>
    <w:rsid w:val="00D164C5"/>
    <w:rsid w:val="00D43EC0"/>
    <w:rsid w:val="00D55CDB"/>
    <w:rsid w:val="00D90696"/>
    <w:rsid w:val="00E627E4"/>
    <w:rsid w:val="00E62934"/>
    <w:rsid w:val="00EB511A"/>
    <w:rsid w:val="00EC7C65"/>
    <w:rsid w:val="00F25C36"/>
    <w:rsid w:val="00F812CA"/>
    <w:rsid w:val="00FA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3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E443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E443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E4430"/>
  </w:style>
  <w:style w:type="paragraph" w:styleId="a3">
    <w:name w:val="List Paragraph"/>
    <w:basedOn w:val="a"/>
    <w:uiPriority w:val="34"/>
    <w:qFormat/>
    <w:rsid w:val="006E443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A1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A11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A1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A11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8" w:color="D1D1D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2016-11-04T08:50:00Z</dcterms:created>
  <dcterms:modified xsi:type="dcterms:W3CDTF">2016-11-07T12:30:00Z</dcterms:modified>
</cp:coreProperties>
</file>