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eastAsia="黑体"/>
          <w:sz w:val="32"/>
        </w:rPr>
      </w:pPr>
      <w:r>
        <w:rPr>
          <w:rFonts w:eastAsia="黑体"/>
          <w:sz w:val="32"/>
        </w:rPr>
        <w:t>附件2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</w:t>
      </w:r>
      <w:r>
        <w:rPr>
          <w:rFonts w:hint="eastAsia" w:eastAsia="方正小标宋_GBK"/>
          <w:sz w:val="36"/>
          <w:szCs w:val="36"/>
          <w:lang w:val="en-US" w:eastAsia="zh-CN"/>
        </w:rPr>
        <w:t>优秀毕业生</w:t>
      </w:r>
      <w:r>
        <w:rPr>
          <w:rFonts w:eastAsia="方正小标宋_GBK"/>
          <w:sz w:val="36"/>
          <w:szCs w:val="36"/>
        </w:rPr>
        <w:t>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4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ordWrap w:val="0"/>
              <w:ind w:right="240"/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wordWrap w:val="0"/>
              <w:ind w:right="12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ind w:firstLine="6600" w:firstLineChars="27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</w:tc>
      </w:tr>
    </w:tbl>
    <w:p>
      <w:pPr>
        <w:spacing w:before="156" w:beforeLines="50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0F"/>
    <w:rsid w:val="003F3CFF"/>
    <w:rsid w:val="00414FF5"/>
    <w:rsid w:val="0046053E"/>
    <w:rsid w:val="00496EA4"/>
    <w:rsid w:val="008D7E93"/>
    <w:rsid w:val="00905E0F"/>
    <w:rsid w:val="00A915AC"/>
    <w:rsid w:val="00C9163A"/>
    <w:rsid w:val="1D7F7063"/>
    <w:rsid w:val="413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</Pages>
  <Words>143</Words>
  <Characters>143</Characters>
  <Lines>2</Lines>
  <Paragraphs>1</Paragraphs>
  <TotalTime>4</TotalTime>
  <ScaleCrop>false</ScaleCrop>
  <LinksUpToDate>false</LinksUpToDate>
  <CharactersWithSpaces>177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年年有</cp:lastModifiedBy>
  <dcterms:modified xsi:type="dcterms:W3CDTF">2022-04-07T09:18:57Z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D5CA723604E8455B84D24D1AEE541D9A</vt:lpwstr>
  </property>
</Properties>
</file>